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 xml:space="preserve">Учебное заведение: ГУ (средняя общеобразовательная школа №5) 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Г. Павлодара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Ф. И. О.: Ершова Ольга Константиновна.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Должность: учитель русского языка и литературы.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Стаж работы: 17 лет.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Категория: первая.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Предмет: русская литература.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Тема: Пьеса А. Н. Островского «Снегурочка». (Весенняя сказка.)</w:t>
      </w:r>
    </w:p>
    <w:p w:rsidR="00972B84" w:rsidRPr="00972B84" w:rsidRDefault="00972B84" w:rsidP="00972B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72B84">
        <w:rPr>
          <w:rFonts w:ascii="Times New Roman" w:hAnsi="Times New Roman" w:cs="Times New Roman"/>
          <w:sz w:val="28"/>
          <w:szCs w:val="28"/>
        </w:rPr>
        <w:t>Класс:6.</w:t>
      </w:r>
      <w:bookmarkStart w:id="0" w:name="_GoBack"/>
      <w:bookmarkEnd w:id="0"/>
    </w:p>
    <w:p w:rsidR="00EE4C32" w:rsidRPr="00972B84" w:rsidRDefault="00972B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72B8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E4C32" w:rsidRPr="00972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B84"/>
    <w:rsid w:val="00972B84"/>
    <w:rsid w:val="00E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B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B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Гость</cp:lastModifiedBy>
  <cp:revision>1</cp:revision>
  <dcterms:created xsi:type="dcterms:W3CDTF">2013-02-02T07:54:00Z</dcterms:created>
  <dcterms:modified xsi:type="dcterms:W3CDTF">2013-02-02T08:02:00Z</dcterms:modified>
</cp:coreProperties>
</file>